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95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Revolutionary</w:t>
      </w:r>
      <w:r w:rsidRPr="001D711E">
        <w:rPr>
          <w:rFonts w:ascii="Book Antiqua" w:hAnsi="Book Antiqua"/>
          <w:b/>
          <w:sz w:val="40"/>
          <w:szCs w:val="40"/>
          <w:u w:val="single"/>
        </w:rPr>
        <w:t xml:space="preserve"> War Battles Graphic Organize</w:t>
      </w:r>
      <w:bookmarkStart w:id="0" w:name="_GoBack"/>
      <w:bookmarkEnd w:id="0"/>
      <w:r w:rsidRPr="001D711E">
        <w:rPr>
          <w:rFonts w:ascii="Book Antiqua" w:hAnsi="Book Antiqua"/>
          <w:b/>
          <w:sz w:val="40"/>
          <w:szCs w:val="40"/>
          <w:u w:val="single"/>
        </w:rPr>
        <w:t>r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998"/>
        <w:gridCol w:w="1597"/>
        <w:gridCol w:w="1800"/>
        <w:gridCol w:w="1620"/>
        <w:gridCol w:w="3780"/>
      </w:tblGrid>
      <w:tr w:rsidR="00414C43" w:rsidRPr="00052375" w:rsidTr="00414C43"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b/>
                <w:sz w:val="28"/>
                <w:szCs w:val="40"/>
              </w:rPr>
            </w:pPr>
            <w:r w:rsidRPr="00052375">
              <w:rPr>
                <w:rFonts w:ascii="Book Antiqua" w:hAnsi="Book Antiqua"/>
                <w:b/>
                <w:sz w:val="28"/>
                <w:szCs w:val="40"/>
              </w:rPr>
              <w:t>Name of Battle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Who Won?</w:t>
            </w: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Location</w:t>
            </w: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Date(s)</w:t>
            </w: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Effect of the Battle</w:t>
            </w:r>
          </w:p>
        </w:tc>
      </w:tr>
      <w:tr w:rsidR="00414C43" w:rsidRPr="00052375" w:rsidTr="00414C43">
        <w:trPr>
          <w:trHeight w:val="2303"/>
        </w:trPr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14C43" w:rsidRPr="00052375" w:rsidTr="00414C43">
        <w:trPr>
          <w:trHeight w:val="2150"/>
        </w:trPr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Bunker Hill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14C43" w:rsidRPr="00052375" w:rsidTr="00414C43">
        <w:trPr>
          <w:trHeight w:val="2330"/>
        </w:trPr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Trenton and Princeton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14C43" w:rsidRPr="00052375" w:rsidTr="00414C43">
        <w:trPr>
          <w:trHeight w:val="2330"/>
        </w:trPr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Saratoga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14C43" w:rsidRPr="00052375" w:rsidTr="00414C43">
        <w:trPr>
          <w:trHeight w:val="2330"/>
        </w:trPr>
        <w:tc>
          <w:tcPr>
            <w:tcW w:w="1998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Yorktown</w:t>
            </w:r>
          </w:p>
        </w:tc>
        <w:tc>
          <w:tcPr>
            <w:tcW w:w="1597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80" w:type="dxa"/>
          </w:tcPr>
          <w:p w:rsidR="00414C43" w:rsidRPr="00052375" w:rsidRDefault="00414C43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D1495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FD1495" w:rsidRPr="001D711E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lastRenderedPageBreak/>
        <w:t xml:space="preserve">Revolutionary War People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97"/>
        <w:gridCol w:w="6704"/>
      </w:tblGrid>
      <w:tr w:rsidR="00FD1495" w:rsidTr="00E55FD5"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Patriot or British</w:t>
            </w: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Significance  </w:t>
            </w:r>
          </w:p>
        </w:tc>
      </w:tr>
      <w:tr w:rsidR="00FD1495" w:rsidTr="00E55FD5">
        <w:trPr>
          <w:trHeight w:val="1097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Patrick Henry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07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Thomas Jefferson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079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Thomas Paine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8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George III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340"/>
        </w:trPr>
        <w:tc>
          <w:tcPr>
            <w:tcW w:w="2202" w:type="dxa"/>
          </w:tcPr>
          <w:p w:rsidR="00FD1495" w:rsidRPr="00841E71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George Washington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953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William Howe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1070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Marquis 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LaFayette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16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Fredrich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von Steuben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1070"/>
        </w:trPr>
        <w:tc>
          <w:tcPr>
            <w:tcW w:w="2202" w:type="dxa"/>
          </w:tcPr>
          <w:p w:rsidR="00FD149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Rogers Clark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17"/>
        </w:trPr>
        <w:tc>
          <w:tcPr>
            <w:tcW w:w="2202" w:type="dxa"/>
          </w:tcPr>
          <w:p w:rsidR="00FD149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Francis Marion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17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Lord Cornwallis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A53A8" w:rsidRDefault="00EA53A8" w:rsidP="00FD1495"/>
    <w:sectPr w:rsidR="00EA53A8" w:rsidSect="000523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1B" w:rsidRDefault="0043381B">
      <w:pPr>
        <w:spacing w:after="0" w:line="240" w:lineRule="auto"/>
      </w:pPr>
      <w:r>
        <w:separator/>
      </w:r>
    </w:p>
  </w:endnote>
  <w:endnote w:type="continuationSeparator" w:id="0">
    <w:p w:rsidR="0043381B" w:rsidRDefault="0043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1B" w:rsidRDefault="0043381B">
      <w:pPr>
        <w:spacing w:after="0" w:line="240" w:lineRule="auto"/>
      </w:pPr>
      <w:r>
        <w:separator/>
      </w:r>
    </w:p>
  </w:footnote>
  <w:footnote w:type="continuationSeparator" w:id="0">
    <w:p w:rsidR="0043381B" w:rsidRDefault="0043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1E" w:rsidRPr="001D711E" w:rsidRDefault="00FD1495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Name: </w:t>
    </w:r>
    <w:r w:rsidRPr="001D711E">
      <w:rPr>
        <w:rFonts w:ascii="Book Antiqua" w:hAnsi="Book Antiqua"/>
        <w:sz w:val="24"/>
        <w:szCs w:val="24"/>
      </w:rPr>
      <w:tab/>
    </w:r>
    <w:r w:rsidRPr="001D711E">
      <w:rPr>
        <w:rFonts w:ascii="Book Antiqua" w:hAnsi="Book Antiqua"/>
        <w:sz w:val="24"/>
        <w:szCs w:val="24"/>
      </w:rPr>
      <w:tab/>
    </w:r>
  </w:p>
  <w:p w:rsidR="001D711E" w:rsidRPr="001D711E" w:rsidRDefault="00FD1495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5"/>
    <w:rsid w:val="00414C43"/>
    <w:rsid w:val="0043381B"/>
    <w:rsid w:val="005D5CC0"/>
    <w:rsid w:val="00EA53A8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0287-B18C-475E-99C5-B1B7D0C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95"/>
  </w:style>
  <w:style w:type="table" w:styleId="TableGrid">
    <w:name w:val="Table Grid"/>
    <w:basedOn w:val="TableNormal"/>
    <w:uiPriority w:val="59"/>
    <w:rsid w:val="00FD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2</cp:revision>
  <cp:lastPrinted>2017-09-18T19:15:00Z</cp:lastPrinted>
  <dcterms:created xsi:type="dcterms:W3CDTF">2017-09-07T17:40:00Z</dcterms:created>
  <dcterms:modified xsi:type="dcterms:W3CDTF">2017-09-21T22:00:00Z</dcterms:modified>
</cp:coreProperties>
</file>