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EAF2" w14:textId="0AC8BE59" w:rsidR="003B2E88" w:rsidRPr="003B2E88" w:rsidRDefault="003B2E88" w:rsidP="003B2E88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Pilgrims and Puritans Comparisons</w:t>
      </w:r>
    </w:p>
    <w:p w14:paraId="4879FC16" w14:textId="77777777" w:rsidR="003B2E88" w:rsidRDefault="003B2E88">
      <w:pPr>
        <w:rPr>
          <w:rFonts w:ascii="Book Antiqua" w:hAnsi="Book Antiqua"/>
          <w:b/>
        </w:rPr>
      </w:pPr>
    </w:p>
    <w:p w14:paraId="6936CE93" w14:textId="77777777" w:rsidR="00077514" w:rsidRPr="003B2E88" w:rsidRDefault="00077514">
      <w:pPr>
        <w:rPr>
          <w:rFonts w:ascii="Book Antiqua" w:hAnsi="Book Antiqua"/>
        </w:rPr>
      </w:pPr>
      <w:r w:rsidRPr="003B2E88">
        <w:rPr>
          <w:rFonts w:ascii="Book Antiqua" w:hAnsi="Book Antiqua"/>
          <w:b/>
        </w:rPr>
        <w:t>Directions:</w:t>
      </w:r>
      <w:r w:rsidRPr="003B2E88">
        <w:rPr>
          <w:rFonts w:ascii="Book Antiqua" w:hAnsi="Book Antiqua"/>
        </w:rPr>
        <w:t xml:space="preserve"> Below is a T Chart for the Puritans and Pilgrims.  Your job is to put the following descriptions under the correct group of people.  </w:t>
      </w:r>
    </w:p>
    <w:p w14:paraId="769FC03B" w14:textId="77777777" w:rsidR="00077514" w:rsidRPr="003B2E88" w:rsidRDefault="00077514">
      <w:pPr>
        <w:rPr>
          <w:rFonts w:ascii="Book Antiqua" w:hAnsi="Book Antiqua"/>
        </w:rPr>
      </w:pPr>
    </w:p>
    <w:p w14:paraId="699E87AD" w14:textId="77777777" w:rsidR="00077514" w:rsidRPr="003B2E88" w:rsidRDefault="00077514">
      <w:pPr>
        <w:rPr>
          <w:rFonts w:ascii="Book Antiqua" w:hAnsi="Book Antiqua"/>
        </w:rPr>
      </w:pPr>
      <w:r w:rsidRPr="003B2E88">
        <w:rPr>
          <w:rFonts w:ascii="Book Antiqua" w:hAnsi="Book Antiqua"/>
        </w:rPr>
        <w:t>Endured a starving time; Non-Separatist Group; led by William Bradford; Separatist Group; led by Jonathon Winthrop; Celebrated the first Thanksgiving; Wrote the Mayflower Compact; Large numbers of people came over during the Great Migration (1630-1640); Labeled “heretics” by the Church of England; Founded the Plymouth Colony; Founded the Massachusetts Bay Colony; Exiled Roger Williams and Anne Hutchison</w:t>
      </w:r>
    </w:p>
    <w:p w14:paraId="01C7D596" w14:textId="77777777" w:rsidR="00077514" w:rsidRPr="003B2E88" w:rsidRDefault="00077514">
      <w:pPr>
        <w:rPr>
          <w:rFonts w:ascii="Book Antiqua" w:hAnsi="Book Antiqua"/>
        </w:rPr>
      </w:pPr>
    </w:p>
    <w:p w14:paraId="6A5997E2" w14:textId="77777777" w:rsidR="00077514" w:rsidRPr="003B2E88" w:rsidRDefault="00077514" w:rsidP="00077514">
      <w:pPr>
        <w:tabs>
          <w:tab w:val="left" w:pos="2016"/>
          <w:tab w:val="left" w:pos="2160"/>
          <w:tab w:val="left" w:pos="2880"/>
          <w:tab w:val="left" w:pos="6272"/>
        </w:tabs>
        <w:rPr>
          <w:rFonts w:ascii="Book Antiqua" w:hAnsi="Book Antiqua"/>
          <w:b/>
        </w:rPr>
      </w:pPr>
      <w:r w:rsidRPr="003B2E88">
        <w:rPr>
          <w:rFonts w:ascii="Book Antiqua" w:hAnsi="Book Antiqua"/>
        </w:rPr>
        <w:tab/>
      </w:r>
      <w:r w:rsidRPr="003B2E88">
        <w:rPr>
          <w:rFonts w:ascii="Book Antiqua" w:hAnsi="Book Antiqua"/>
          <w:b/>
        </w:rPr>
        <w:t>Pilgrims</w:t>
      </w:r>
      <w:r w:rsidRPr="003B2E88">
        <w:rPr>
          <w:rFonts w:ascii="Book Antiqua" w:hAnsi="Book Antiqua"/>
          <w:b/>
        </w:rPr>
        <w:tab/>
      </w:r>
      <w:r w:rsidRPr="003B2E88">
        <w:rPr>
          <w:rFonts w:ascii="Book Antiqua" w:hAnsi="Book Antiqua"/>
          <w:b/>
        </w:rPr>
        <w:tab/>
        <w:t>Puritans</w:t>
      </w:r>
    </w:p>
    <w:p w14:paraId="0A24A262" w14:textId="77777777" w:rsidR="00077514" w:rsidRPr="003B2E88" w:rsidRDefault="00077514">
      <w:pPr>
        <w:rPr>
          <w:rFonts w:ascii="Book Antiqua" w:hAnsi="Book Antiqua"/>
        </w:rPr>
      </w:pPr>
      <w:r w:rsidRPr="003B2E8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834B0" wp14:editId="372A1E74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0" cy="3543300"/>
                <wp:effectExtent l="127000" t="25400" r="1016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9A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in;margin-top:10.65pt;width:0;height:2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wE0wEAAP0DAAAOAAAAZHJzL2Uyb0RvYy54bWysU12v1CAQfTfxPxDe3XY/NKbZ7o3Zq74Y&#10;3Xj1B3ApbEmAIQNu23/vQHd7jRpNjC/TAnNmzjkM+7vRWXZRGA34lq9XNWfKS+iMP7f865d3L15z&#10;FpPwnbDgVcsnFfnd4fmz/RAatYEebKeQUREfmyG0vE8pNFUVZa+ciCsIytOhBnQi0RLPVYdioOrO&#10;Vpu6flUNgF1AkCpG2r2fD/mh1NdayfRJ66gSsy0nbqlELPExx+qwF80ZReiNvNIQ/8DCCeOp6VLq&#10;XiTBvqH5pZQzEiGCTisJrgKtjVRFA6lZ1z+peehFUEULmRPDYlP8f2Xlx8sJmelavuPMC0dX9JBQ&#10;mHOf2BtEGNgRvCcbAdkuuzWE2BDo6E94XcVwwix91Ojyl0SxsTg8LQ6rMTE5b0ra3b7cbbd1cb96&#10;AgaM6b0Cx/JPy+OVx0JgXRwWlw8xUWsC3gC5q/U5JmHsW9+xNAVSIrKATJpy83mVyc90y1+arJqx&#10;n5UmE4jgpvQo46eOFtlF0OAIKZVP66USZWeYNtYuwPrvwGt+hqoymgt4VvbHrguidAafFrAzHvB3&#10;3dN4o6zn/JsDs+5swSN0U7nIYg3NWPHq+h7yEP+4LvCnV3v4DgAA//8DAFBLAwQUAAYACAAAACEA&#10;C4+SlN0AAAAKAQAADwAAAGRycy9kb3ducmV2LnhtbEyPwU7DMBBE70j8g7VI3KjThLYQsqkiJA4c&#10;23Dh5saLExqvo9hN07/HFQc4zs5o9k2xnW0vJhp95xhhuUhAEDdOd2wQPuq3hycQPijWqndMCBfy&#10;sC1vbwqVa3fmHU37YEQsYZ8rhDaEIZfSNy1Z5RduII7elxutClGORupRnWO57WWaJGtpVcfxQ6sG&#10;em2pOe5PFmHz7afqYvRqHapaHo3+1PX4jnh/N1cvIALN4S8MV/yIDmVkOrgTay96hMcsjVsCQrrM&#10;QMTA7+GAsNo8ZyDLQv6fUP4AAAD//wMAUEsBAi0AFAAGAAgAAAAhALaDOJL+AAAA4QEAABMAAAAA&#10;AAAAAAAAAAAAAAAAAFtDb250ZW50X1R5cGVzXS54bWxQSwECLQAUAAYACAAAACEAOP0h/9YAAACU&#10;AQAACwAAAAAAAAAAAAAAAAAvAQAAX3JlbHMvLnJlbHNQSwECLQAUAAYACAAAACEAUGTsBNMBAAD9&#10;AwAADgAAAAAAAAAAAAAAAAAuAgAAZHJzL2Uyb0RvYy54bWxQSwECLQAUAAYACAAAACEAC4+SlN0A&#10;AAAKAQAADwAAAAAAAAAAAAAAAAAt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B2E8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F0BCD" wp14:editId="38D49223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372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E8F8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nWugEAAMMDAAAOAAAAZHJzL2Uyb0RvYy54bWysU02P2yAQvVfqf0DcGzuJ+iErzh6yai9V&#10;G3W7P4DFQ4wEDBponPz7DiTxVm2llapeMAPz3sx7jDd3J+/EEShZDL1cLlopIGgcbDj08vH7xzcf&#10;pEhZhUE5DNDLMyR5t339ajPFDlY4ohuABJOE1E2xl2POsWuapEfwKi0wQuBLg+RV5pAOzUBqYnbv&#10;mlXbvmsmpCESakiJT+8vl3Jb+Y0Bnb8akyAL10vuLdeV6vpU1ma7Ud2BVBytvrah/qELr2zgojPV&#10;vcpK/CD7B5W3mjChyQuNvkFjrIaqgdUs29/UPIwqQtXC5qQ425T+H63+ctyTsEMv11IE5fmJHjIp&#10;exiz2GEIbCCSWBefppg6Tt+FPV2jFPdURJ8M+fJlOeJUvT3P3sIpC82Hb9fvV8uWn0Df7ppnYKSU&#10;PwF6UTa9dDYU2apTx88pczFOvaVwUBq5lK67fHZQkl34BoalcLFVRdchgp0jcVT8/EprCHlZpDBf&#10;zS4wY52bge3LwGt+gUIdsBm8fBk8I2plDHkGexuQ/kaQT7eWzSX/5sBFd7HgCYdzfZRqDU9KVXid&#10;6jKKv8YV/vzvbX8CAAD//wMAUEsDBBQABgAIAAAAIQDiGseh2gAAAAgBAAAPAAAAZHJzL2Rvd25y&#10;ZXYueG1sTI9LT8MwEITvSPwHa5G4UacGRSGNUyEkJI40cODoxEsejR+y3Sb99yziAMeZWc1+U+1X&#10;M7Mzhjg6K2G7yYCh7ZwebS/h4/3lrgAWk7Jazc6ihAtG2NfXV5UqtVvsAc9N6hmV2FgqCUNKvuQ8&#10;dgMaFTfOo6XsywWjEsnQcx3UQuVm5iLLcm7UaOnDoDw+D9gdm5OR8BnaSbxeFi/clDePk0fxdkAp&#10;b2/Wpx2whGv6O4YffEKHmphad7I6spl0QVOSBLG9B0Z5kT+Q0f4avK74/wH1NwAAAP//AwBQSwEC&#10;LQAUAAYACAAAACEAtoM4kv4AAADhAQAAEwAAAAAAAAAAAAAAAAAAAAAAW0NvbnRlbnRfVHlwZXNd&#10;LnhtbFBLAQItABQABgAIAAAAIQA4/SH/1gAAAJQBAAALAAAAAAAAAAAAAAAAAC8BAABfcmVscy8u&#10;cmVsc1BLAQItABQABgAIAAAAIQASjlnWugEAAMMDAAAOAAAAAAAAAAAAAAAAAC4CAABkcnMvZTJv&#10;RG9jLnhtbFBLAQItABQABgAIAAAAIQDiGseh2gAAAAg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B2E8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1A50" wp14:editId="1BB941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BD2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xwsQEAAL0DAAAOAAAAZHJzL2Uyb0RvYy54bWysU8GO2yAQvVfqPyDujZMcqsqKs4es2kvV&#10;Rt32A1g8xEjAoIHGzt93wIm3aldaabUXzMC8N/Me493d5J04AyWLoZOb1VoKCBp7G06d/PXz84dP&#10;UqSsQq8cBujkBZK8279/txtjC1sc0PVAgklCasfYySHn2DZN0gN4lVYYIfClQfIqc0inpic1Mrt3&#10;zXa9/tiMSH0k1JASn97Pl3Jf+Y0Bnb8bkyAL10nuLdeV6vpY1ma/U+2JVBysvrahXtGFVzZw0YXq&#10;XmUlfpP9j8pbTZjQ5JVG36AxVkPVwGo263/UPAwqQtXC5qS42JTejlZ/Ox9J2J7fToqgPD/RQyZl&#10;T0MWBwyBDUQSm+LTGFPL6YdwpGuU4pGK6MmQL1+WI6bq7WXxFqYs9Hyob6fNEyRSyl8AvSibTjob&#10;imDVqvPXlLkMp95SOCgtzEXrLl8clGQXfoBhEVxmW9F1fODgSJwVP7zSGkKuIpivZheYsc4twPXL&#10;wGt+gUIdrQW8eRm8IGplDHkBexuQniPI061lM+ffHJh1Fwsesb/U56jW8IxUx67zXIbw77jCn/66&#10;/R8AAAD//wMAUEsDBBQABgAIAAAAIQAKOfFV1gAAAAMBAAAPAAAAZHJzL2Rvd25yZXYueG1sTI9P&#10;T8MwDMXvSPsOkZG4sZQeptE1nRDSJI6scOCYNl7/rHGiJFu7b48RB7jYen7W88/lfrGTuGKIgyMF&#10;T+sMBFLrzECdgs+Pw+MWREyajJ4coYIbRthXq7tSF8bNdMRrnTrBIRQLraBPyRdSxrZHq+PaeST2&#10;Ti5YnViGTpqgZw63k8yzbCOtHogv9Nrja4/tub5YBV+hGfO32+xzN27q59Fj/n5EpR7ul5cdiIRL&#10;+luGH3xGh4qZGnchE8WkgB9JPN1yZ5dr86tkVcr/7NU3AAAA//8DAFBLAQItABQABgAIAAAAIQC2&#10;gziS/gAAAOEBAAATAAAAAAAAAAAAAAAAAAAAAABbQ29udGVudF9UeXBlc10ueG1sUEsBAi0AFAAG&#10;AAgAAAAhADj9If/WAAAAlAEAAAsAAAAAAAAAAAAAAAAALwEAAF9yZWxzLy5yZWxzUEsBAi0AFAAG&#10;AAgAAAAhAJNxnHCxAQAAvQMAAA4AAAAAAAAAAAAAAAAALgIAAGRycy9lMm9Eb2MueG1sUEsBAi0A&#10;FAAGAAgAAAAhAAo58VXWAAAAAwEAAA8AAAAAAAAAAAAAAAAACw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A763596" w14:textId="77777777" w:rsidR="00077514" w:rsidRPr="003B2E88" w:rsidRDefault="00077514" w:rsidP="00077514">
      <w:pPr>
        <w:rPr>
          <w:rFonts w:ascii="Book Antiqua" w:hAnsi="Book Antiqua"/>
        </w:rPr>
      </w:pPr>
    </w:p>
    <w:p w14:paraId="63F286DE" w14:textId="77777777" w:rsidR="00077514" w:rsidRPr="003B2E88" w:rsidRDefault="00077514" w:rsidP="00077514">
      <w:pPr>
        <w:rPr>
          <w:rFonts w:ascii="Book Antiqua" w:hAnsi="Book Antiqua"/>
        </w:rPr>
      </w:pPr>
    </w:p>
    <w:p w14:paraId="6A2CE882" w14:textId="77777777" w:rsidR="00077514" w:rsidRPr="003B2E88" w:rsidRDefault="00077514" w:rsidP="00077514">
      <w:pPr>
        <w:rPr>
          <w:rFonts w:ascii="Book Antiqua" w:hAnsi="Book Antiqua"/>
        </w:rPr>
      </w:pPr>
    </w:p>
    <w:p w14:paraId="57E0B8B7" w14:textId="77777777" w:rsidR="00077514" w:rsidRPr="003B2E88" w:rsidRDefault="00077514" w:rsidP="00077514">
      <w:pPr>
        <w:rPr>
          <w:rFonts w:ascii="Book Antiqua" w:hAnsi="Book Antiqua"/>
        </w:rPr>
      </w:pPr>
    </w:p>
    <w:p w14:paraId="631B1720" w14:textId="77777777" w:rsidR="00077514" w:rsidRPr="003B2E88" w:rsidRDefault="00077514" w:rsidP="00077514">
      <w:pPr>
        <w:rPr>
          <w:rFonts w:ascii="Book Antiqua" w:hAnsi="Book Antiqua"/>
        </w:rPr>
      </w:pPr>
    </w:p>
    <w:p w14:paraId="21530DE1" w14:textId="77777777" w:rsidR="00077514" w:rsidRPr="003B2E88" w:rsidRDefault="00077514" w:rsidP="00077514">
      <w:pPr>
        <w:rPr>
          <w:rFonts w:ascii="Book Antiqua" w:hAnsi="Book Antiqua"/>
        </w:rPr>
      </w:pPr>
    </w:p>
    <w:p w14:paraId="0A482FC2" w14:textId="77777777" w:rsidR="00077514" w:rsidRPr="003B2E88" w:rsidRDefault="00077514" w:rsidP="00077514">
      <w:pPr>
        <w:rPr>
          <w:rFonts w:ascii="Book Antiqua" w:hAnsi="Book Antiqua"/>
        </w:rPr>
      </w:pPr>
    </w:p>
    <w:p w14:paraId="0E5CCFBD" w14:textId="77777777" w:rsidR="00077514" w:rsidRPr="003B2E88" w:rsidRDefault="00077514" w:rsidP="00077514">
      <w:pPr>
        <w:rPr>
          <w:rFonts w:ascii="Book Antiqua" w:hAnsi="Book Antiqua"/>
        </w:rPr>
      </w:pPr>
    </w:p>
    <w:p w14:paraId="199A4A39" w14:textId="77777777" w:rsidR="00077514" w:rsidRPr="003B2E88" w:rsidRDefault="00077514" w:rsidP="00077514">
      <w:pPr>
        <w:rPr>
          <w:rFonts w:ascii="Book Antiqua" w:hAnsi="Book Antiqua"/>
        </w:rPr>
      </w:pPr>
    </w:p>
    <w:p w14:paraId="4F1E27E6" w14:textId="77777777" w:rsidR="00077514" w:rsidRPr="003B2E88" w:rsidRDefault="00077514" w:rsidP="00077514">
      <w:pPr>
        <w:rPr>
          <w:rFonts w:ascii="Book Antiqua" w:hAnsi="Book Antiqua"/>
        </w:rPr>
      </w:pPr>
    </w:p>
    <w:p w14:paraId="52ED8F6D" w14:textId="77777777" w:rsidR="00077514" w:rsidRPr="003B2E88" w:rsidRDefault="00077514" w:rsidP="00077514">
      <w:pPr>
        <w:rPr>
          <w:rFonts w:ascii="Book Antiqua" w:hAnsi="Book Antiqua"/>
        </w:rPr>
      </w:pPr>
    </w:p>
    <w:p w14:paraId="7EA41F83" w14:textId="77777777" w:rsidR="00077514" w:rsidRPr="003B2E88" w:rsidRDefault="00077514" w:rsidP="00077514">
      <w:pPr>
        <w:rPr>
          <w:rFonts w:ascii="Book Antiqua" w:hAnsi="Book Antiqua"/>
        </w:rPr>
      </w:pPr>
    </w:p>
    <w:p w14:paraId="7959D966" w14:textId="77777777" w:rsidR="00077514" w:rsidRPr="003B2E88" w:rsidRDefault="00077514" w:rsidP="00077514">
      <w:pPr>
        <w:rPr>
          <w:rFonts w:ascii="Book Antiqua" w:hAnsi="Book Antiqua"/>
        </w:rPr>
      </w:pPr>
    </w:p>
    <w:p w14:paraId="06F62527" w14:textId="77777777" w:rsidR="00077514" w:rsidRPr="003B2E88" w:rsidRDefault="00077514" w:rsidP="00077514">
      <w:pPr>
        <w:rPr>
          <w:rFonts w:ascii="Book Antiqua" w:hAnsi="Book Antiqua"/>
        </w:rPr>
      </w:pPr>
    </w:p>
    <w:p w14:paraId="2BFC0FD4" w14:textId="77777777" w:rsidR="00077514" w:rsidRPr="003B2E88" w:rsidRDefault="00077514" w:rsidP="00077514">
      <w:pPr>
        <w:rPr>
          <w:rFonts w:ascii="Book Antiqua" w:hAnsi="Book Antiqua"/>
        </w:rPr>
      </w:pPr>
    </w:p>
    <w:p w14:paraId="7FF7F681" w14:textId="77777777" w:rsidR="00077514" w:rsidRPr="003B2E88" w:rsidRDefault="00077514" w:rsidP="00077514">
      <w:pPr>
        <w:rPr>
          <w:rFonts w:ascii="Book Antiqua" w:hAnsi="Book Antiqua"/>
        </w:rPr>
      </w:pPr>
    </w:p>
    <w:p w14:paraId="66B89F6F" w14:textId="77777777" w:rsidR="00077514" w:rsidRPr="003B2E88" w:rsidRDefault="00077514" w:rsidP="00077514">
      <w:pPr>
        <w:rPr>
          <w:rFonts w:ascii="Book Antiqua" w:hAnsi="Book Antiqua"/>
        </w:rPr>
      </w:pPr>
    </w:p>
    <w:p w14:paraId="53C946CE" w14:textId="77777777" w:rsidR="00077514" w:rsidRPr="003B2E88" w:rsidRDefault="00077514" w:rsidP="00077514">
      <w:pPr>
        <w:rPr>
          <w:rFonts w:ascii="Book Antiqua" w:hAnsi="Book Antiqua"/>
        </w:rPr>
      </w:pPr>
    </w:p>
    <w:p w14:paraId="6BAE32BC" w14:textId="77777777" w:rsidR="00077514" w:rsidRPr="003B2E88" w:rsidRDefault="00077514" w:rsidP="00077514">
      <w:pPr>
        <w:rPr>
          <w:rFonts w:ascii="Book Antiqua" w:hAnsi="Book Antiqua"/>
        </w:rPr>
      </w:pPr>
    </w:p>
    <w:p w14:paraId="0E637580" w14:textId="77777777" w:rsidR="00077514" w:rsidRPr="003B2E88" w:rsidRDefault="00077514" w:rsidP="00077514">
      <w:pPr>
        <w:rPr>
          <w:rFonts w:ascii="Book Antiqua" w:hAnsi="Book Antiqua"/>
        </w:rPr>
      </w:pPr>
    </w:p>
    <w:p w14:paraId="189F593D" w14:textId="77777777" w:rsidR="00C52D91" w:rsidRPr="003B2E88" w:rsidRDefault="00974BDC" w:rsidP="00974BDC">
      <w:pPr>
        <w:rPr>
          <w:rFonts w:ascii="Book Antiqua" w:hAnsi="Book Antiqua"/>
        </w:rPr>
      </w:pPr>
      <w:r w:rsidRPr="003B2E88">
        <w:rPr>
          <w:rFonts w:ascii="Book Antiqua" w:hAnsi="Book Antiqua"/>
          <w:b/>
        </w:rPr>
        <w:t>Part II</w:t>
      </w:r>
      <w:r w:rsidRPr="003B2E88">
        <w:rPr>
          <w:rFonts w:ascii="Book Antiqua" w:hAnsi="Book Antiqua"/>
        </w:rPr>
        <w:t>: On the back of the page, put the following events from the Jamestown colony in their correct order.</w:t>
      </w:r>
    </w:p>
    <w:p w14:paraId="342F334E" w14:textId="77777777" w:rsidR="00974BDC" w:rsidRPr="003B2E88" w:rsidRDefault="00974BDC" w:rsidP="00974BDC">
      <w:pPr>
        <w:rPr>
          <w:rFonts w:ascii="Book Antiqua" w:hAnsi="Book Antiqua"/>
        </w:rPr>
      </w:pPr>
    </w:p>
    <w:p w14:paraId="11D00F61" w14:textId="21E900F4" w:rsidR="00974BDC" w:rsidRPr="003B2E88" w:rsidRDefault="00974BDC" w:rsidP="00974BDC">
      <w:pPr>
        <w:rPr>
          <w:rFonts w:ascii="Book Antiqua" w:hAnsi="Book Antiqua"/>
        </w:rPr>
      </w:pPr>
      <w:r w:rsidRPr="003B2E88">
        <w:rPr>
          <w:rFonts w:ascii="Book Antiqua" w:hAnsi="Book Antiqua"/>
        </w:rPr>
        <w:t>Ho</w:t>
      </w:r>
      <w:r w:rsidR="00201676">
        <w:rPr>
          <w:rFonts w:ascii="Book Antiqua" w:hAnsi="Book Antiqua"/>
        </w:rPr>
        <w:t>use of Burgesses burnt, John Ro</w:t>
      </w:r>
      <w:r w:rsidRPr="003B2E88">
        <w:rPr>
          <w:rFonts w:ascii="Book Antiqua" w:hAnsi="Book Antiqua"/>
        </w:rPr>
        <w:t>lfe introduced tobacco to the colony, Virginia aristocrats turn to African as their labor supply; Former indentured servants move into western Virginia in search of good farm land; Nathaniel Bacon dies and his followers are executed; Nathaniel Bacon and other former indentured servants lead a revolt against the leaders of Virginia</w:t>
      </w:r>
    </w:p>
    <w:p w14:paraId="75EAC01F" w14:textId="77777777" w:rsidR="00974BDC" w:rsidRPr="003B2E88" w:rsidRDefault="00974BDC" w:rsidP="00974BDC">
      <w:pPr>
        <w:rPr>
          <w:rFonts w:ascii="Book Antiqua" w:hAnsi="Book Antiqua"/>
        </w:rPr>
      </w:pPr>
      <w:bookmarkStart w:id="0" w:name="_GoBack"/>
      <w:bookmarkEnd w:id="0"/>
    </w:p>
    <w:p w14:paraId="49D954D4" w14:textId="77777777" w:rsidR="00974BDC" w:rsidRPr="003B2E88" w:rsidRDefault="00974BDC" w:rsidP="00974BDC">
      <w:pPr>
        <w:rPr>
          <w:rFonts w:ascii="Book Antiqua" w:hAnsi="Book Antiqua"/>
        </w:rPr>
      </w:pPr>
      <w:r w:rsidRPr="003B2E88">
        <w:rPr>
          <w:rFonts w:ascii="Book Antiqua" w:hAnsi="Book Antiqua"/>
          <w:b/>
        </w:rPr>
        <w:t>Part III</w:t>
      </w:r>
      <w:r w:rsidRPr="003B2E88">
        <w:rPr>
          <w:rFonts w:ascii="Book Antiqua" w:hAnsi="Book Antiqua"/>
        </w:rPr>
        <w:t>: Why was Georgia considered both a debtor and buffer colony?  What role did James Oglethorpe play in this colony?</w:t>
      </w:r>
    </w:p>
    <w:sectPr w:rsidR="00974BDC" w:rsidRPr="003B2E88" w:rsidSect="0090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8DE58" w14:textId="77777777" w:rsidR="00B210C1" w:rsidRDefault="00B210C1" w:rsidP="00974BDC">
      <w:r>
        <w:separator/>
      </w:r>
    </w:p>
  </w:endnote>
  <w:endnote w:type="continuationSeparator" w:id="0">
    <w:p w14:paraId="27F9F29C" w14:textId="77777777" w:rsidR="00B210C1" w:rsidRDefault="00B210C1" w:rsidP="009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AF38" w14:textId="77777777" w:rsidR="003B2E88" w:rsidRDefault="003B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CFD7" w14:textId="77777777" w:rsidR="003B2E88" w:rsidRDefault="003B2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7A3A" w14:textId="77777777" w:rsidR="003B2E88" w:rsidRDefault="003B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DBF7" w14:textId="77777777" w:rsidR="00B210C1" w:rsidRDefault="00B210C1" w:rsidP="00974BDC">
      <w:r>
        <w:separator/>
      </w:r>
    </w:p>
  </w:footnote>
  <w:footnote w:type="continuationSeparator" w:id="0">
    <w:p w14:paraId="647CB7D1" w14:textId="77777777" w:rsidR="00B210C1" w:rsidRDefault="00B210C1" w:rsidP="0097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81DA" w14:textId="77777777" w:rsidR="003B2E88" w:rsidRDefault="003B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A2A1" w14:textId="77777777" w:rsidR="00701E61" w:rsidRDefault="003B2E88">
    <w:pPr>
      <w:pStyle w:val="Header"/>
    </w:pPr>
    <w:r>
      <w:t>Name:</w:t>
    </w:r>
    <w:r>
      <w:tab/>
    </w:r>
    <w:r>
      <w:tab/>
    </w:r>
  </w:p>
  <w:p w14:paraId="4F3B7469" w14:textId="07F5BFCD" w:rsidR="003B2E88" w:rsidRDefault="003B2E88">
    <w:pPr>
      <w:pStyle w:val="Header"/>
    </w:pPr>
    <w: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3B9F" w14:textId="77777777" w:rsidR="003B2E88" w:rsidRDefault="003B2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14"/>
    <w:rsid w:val="00077514"/>
    <w:rsid w:val="000C6F4F"/>
    <w:rsid w:val="00201676"/>
    <w:rsid w:val="003126EC"/>
    <w:rsid w:val="003B2E88"/>
    <w:rsid w:val="006C19C9"/>
    <w:rsid w:val="00701E61"/>
    <w:rsid w:val="007D673B"/>
    <w:rsid w:val="0090161F"/>
    <w:rsid w:val="00974BDC"/>
    <w:rsid w:val="009F62DD"/>
    <w:rsid w:val="00B210C1"/>
    <w:rsid w:val="00BA7F07"/>
    <w:rsid w:val="00BD51AA"/>
    <w:rsid w:val="00C52D91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274C"/>
  <w14:defaultImageDpi w14:val="300"/>
  <w15:docId w15:val="{0C34F7A2-0846-48AF-B617-D5E1B9B6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DC"/>
  </w:style>
  <w:style w:type="paragraph" w:styleId="Footer">
    <w:name w:val="footer"/>
    <w:basedOn w:val="Normal"/>
    <w:link w:val="FooterChar"/>
    <w:uiPriority w:val="99"/>
    <w:unhideWhenUsed/>
    <w:rsid w:val="00974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DC"/>
  </w:style>
  <w:style w:type="paragraph" w:styleId="BalloonText">
    <w:name w:val="Balloon Text"/>
    <w:basedOn w:val="Normal"/>
    <w:link w:val="BalloonTextChar"/>
    <w:uiPriority w:val="99"/>
    <w:semiHidden/>
    <w:unhideWhenUsed/>
    <w:rsid w:val="00201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7E255-911F-42CE-A621-F832B911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Rachael Thieleman</cp:lastModifiedBy>
  <cp:revision>2</cp:revision>
  <cp:lastPrinted>2017-08-15T14:42:00Z</cp:lastPrinted>
  <dcterms:created xsi:type="dcterms:W3CDTF">2017-08-15T15:41:00Z</dcterms:created>
  <dcterms:modified xsi:type="dcterms:W3CDTF">2017-08-15T15:41:00Z</dcterms:modified>
</cp:coreProperties>
</file>